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6A4D0C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277D4A">
              <w:t xml:space="preserve">, III 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A115E0" w:rsidP="00043498">
            <w:r>
              <w:t xml:space="preserve">Psihologija </w:t>
            </w:r>
            <w:r w:rsidR="005D082C">
              <w:t>delinkvencije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 xml:space="preserve">Prof. </w:t>
            </w:r>
            <w:r w:rsidR="00A115E0">
              <w:t>dr. Muradif Hajder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 xml:space="preserve">Ass. </w:t>
            </w:r>
            <w:r w:rsidR="005D082C">
              <w:t>Armina Arslanović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F81A8E" w:rsidP="00043498">
            <w:r>
              <w:t>05.09.2020.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FD0711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FD0711" w:rsidP="00FD0711">
            <w:r w:rsidRPr="00FD0711">
              <w:t>Irma Imamovic</w:t>
            </w:r>
          </w:p>
        </w:tc>
        <w:tc>
          <w:tcPr>
            <w:tcW w:w="2273" w:type="dxa"/>
            <w:vAlign w:val="center"/>
          </w:tcPr>
          <w:p w:rsidR="00043498" w:rsidRDefault="00FD0711" w:rsidP="00FD0711">
            <w:r w:rsidRPr="00FD0711">
              <w:t>2110/17</w:t>
            </w:r>
          </w:p>
        </w:tc>
        <w:tc>
          <w:tcPr>
            <w:tcW w:w="1247" w:type="dxa"/>
            <w:vAlign w:val="center"/>
          </w:tcPr>
          <w:p w:rsidR="00043498" w:rsidRDefault="00F81A8E" w:rsidP="00ED2374">
            <w:pPr>
              <w:jc w:val="center"/>
            </w:pPr>
            <w:r>
              <w:t>8</w:t>
            </w:r>
            <w:bookmarkStart w:id="0" w:name="_GoBack"/>
            <w:bookmarkEnd w:id="0"/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FD0711" w:rsidP="00ED2374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center"/>
          </w:tcPr>
          <w:p w:rsidR="00043498" w:rsidRDefault="00FD0711" w:rsidP="00FD0711">
            <w:r w:rsidRPr="00FD0711">
              <w:t>Salihagic Benjamin</w:t>
            </w:r>
          </w:p>
        </w:tc>
        <w:tc>
          <w:tcPr>
            <w:tcW w:w="2273" w:type="dxa"/>
            <w:vAlign w:val="center"/>
          </w:tcPr>
          <w:p w:rsidR="00043498" w:rsidRDefault="00FD0711" w:rsidP="00FD0711">
            <w:r w:rsidRPr="00FD0711">
              <w:t>2288</w:t>
            </w:r>
          </w:p>
        </w:tc>
        <w:tc>
          <w:tcPr>
            <w:tcW w:w="1247" w:type="dxa"/>
            <w:vAlign w:val="center"/>
          </w:tcPr>
          <w:p w:rsidR="00F81A8E" w:rsidRDefault="00F81A8E" w:rsidP="00F81A8E">
            <w:pPr>
              <w:jc w:val="center"/>
            </w:pPr>
            <w: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6CE" w:rsidRDefault="000106CE" w:rsidP="004D09ED">
      <w:r>
        <w:separator/>
      </w:r>
    </w:p>
  </w:endnote>
  <w:endnote w:type="continuationSeparator" w:id="0">
    <w:p w:rsidR="000106CE" w:rsidRDefault="000106CE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6CE" w:rsidRDefault="000106CE" w:rsidP="004D09ED">
      <w:r>
        <w:separator/>
      </w:r>
    </w:p>
  </w:footnote>
  <w:footnote w:type="continuationSeparator" w:id="0">
    <w:p w:rsidR="000106CE" w:rsidRDefault="000106CE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5B8A"/>
    <w:rsid w:val="00277D4A"/>
    <w:rsid w:val="004A3AC8"/>
    <w:rsid w:val="004D09ED"/>
    <w:rsid w:val="005306EA"/>
    <w:rsid w:val="005D082C"/>
    <w:rsid w:val="00693FE4"/>
    <w:rsid w:val="006A4D0C"/>
    <w:rsid w:val="007B60D5"/>
    <w:rsid w:val="008458C1"/>
    <w:rsid w:val="0089364E"/>
    <w:rsid w:val="008D1308"/>
    <w:rsid w:val="008E3FF3"/>
    <w:rsid w:val="00A115E0"/>
    <w:rsid w:val="00A843B2"/>
    <w:rsid w:val="00D21624"/>
    <w:rsid w:val="00D76304"/>
    <w:rsid w:val="00DA3BE8"/>
    <w:rsid w:val="00E25F57"/>
    <w:rsid w:val="00E467ED"/>
    <w:rsid w:val="00EB4FD7"/>
    <w:rsid w:val="00ED2374"/>
    <w:rsid w:val="00F263BB"/>
    <w:rsid w:val="00F81A8E"/>
    <w:rsid w:val="00FD0711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5CDF1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20</cp:revision>
  <dcterms:created xsi:type="dcterms:W3CDTF">2020-06-29T08:28:00Z</dcterms:created>
  <dcterms:modified xsi:type="dcterms:W3CDTF">2020-09-06T08:31:00Z</dcterms:modified>
</cp:coreProperties>
</file>