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653E3" w:rsidRPr="00ED2374" w:rsidRDefault="008653E3" w:rsidP="001F2287">
            <w:r>
              <w:t xml:space="preserve">EFT: </w:t>
            </w:r>
            <w:r w:rsidR="001F2287">
              <w:t>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Prva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Engleski jezik 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Murat Dizdarević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Anida Ćatić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1F2287" w:rsidP="00043498">
            <w:pPr>
              <w:rPr>
                <w:bCs/>
              </w:rPr>
            </w:pPr>
            <w:r>
              <w:rPr>
                <w:bCs/>
              </w:rPr>
              <w:t>05.09</w:t>
            </w:r>
            <w:r w:rsidR="008653E3">
              <w:rPr>
                <w:bCs/>
              </w:rPr>
              <w:t>.2020</w:t>
            </w:r>
            <w:r w:rsidR="0089780B">
              <w:rPr>
                <w:bCs/>
              </w:rPr>
              <w:t>. godine</w:t>
            </w:r>
          </w:p>
        </w:tc>
      </w:tr>
    </w:tbl>
    <w:p w:rsidR="004D09ED" w:rsidRPr="004D09ED" w:rsidRDefault="004D09ED">
      <w:pPr>
        <w:rPr>
          <w:b/>
          <w:bCs/>
        </w:rPr>
      </w:pPr>
      <w:bookmarkStart w:id="0" w:name="_GoBack"/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828"/>
        <w:gridCol w:w="3641"/>
        <w:gridCol w:w="2273"/>
        <w:gridCol w:w="1247"/>
      </w:tblGrid>
      <w:tr w:rsidR="00043498" w:rsidTr="00D73D60">
        <w:tc>
          <w:tcPr>
            <w:tcW w:w="828" w:type="dxa"/>
            <w:vAlign w:val="center"/>
          </w:tcPr>
          <w:bookmarkEnd w:id="0"/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641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363F72" w:rsidTr="00D73D60">
        <w:tc>
          <w:tcPr>
            <w:tcW w:w="828" w:type="dxa"/>
            <w:vAlign w:val="center"/>
          </w:tcPr>
          <w:p w:rsidR="00363F72" w:rsidRPr="00363F72" w:rsidRDefault="00363F72" w:rsidP="00363F72">
            <w:pPr>
              <w:jc w:val="center"/>
            </w:pPr>
            <w:r>
              <w:t xml:space="preserve">     </w:t>
            </w:r>
            <w:r w:rsidRPr="00363F72">
              <w:t>1.</w:t>
            </w:r>
          </w:p>
        </w:tc>
        <w:tc>
          <w:tcPr>
            <w:tcW w:w="3641" w:type="dxa"/>
            <w:vAlign w:val="center"/>
          </w:tcPr>
          <w:p w:rsidR="00363F72" w:rsidRPr="00363F72" w:rsidRDefault="00363F72" w:rsidP="00363F72">
            <w:r w:rsidRPr="00363F72">
              <w:t>Amar Gluhić</w:t>
            </w:r>
          </w:p>
        </w:tc>
        <w:tc>
          <w:tcPr>
            <w:tcW w:w="2273" w:type="dxa"/>
            <w:vAlign w:val="center"/>
          </w:tcPr>
          <w:p w:rsidR="00363F72" w:rsidRPr="00363F72" w:rsidRDefault="00363F72" w:rsidP="00363F72">
            <w:r w:rsidRPr="00363F72">
              <w:t>I-2426/19</w:t>
            </w:r>
          </w:p>
        </w:tc>
        <w:tc>
          <w:tcPr>
            <w:tcW w:w="1247" w:type="dxa"/>
            <w:vAlign w:val="center"/>
          </w:tcPr>
          <w:p w:rsidR="00363F72" w:rsidRPr="00363F72" w:rsidRDefault="00363F72" w:rsidP="004D09ED">
            <w:pPr>
              <w:jc w:val="center"/>
            </w:pPr>
            <w:r w:rsidRPr="00363F72">
              <w:t>8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>Faris Fazlić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I-2476/19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 xml:space="preserve"> Ivana Krajina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I-2461/19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 xml:space="preserve"> Alem Habibović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2444/19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 xml:space="preserve"> Fehim Bajrić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2455/19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 xml:space="preserve"> Emina Rizvanovikj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2436/19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Pr="00222FD2" w:rsidRDefault="001F2287" w:rsidP="001F2287">
            <w:r w:rsidRPr="00222FD2">
              <w:t>Amar Gluhic</w:t>
            </w:r>
          </w:p>
        </w:tc>
        <w:tc>
          <w:tcPr>
            <w:tcW w:w="2273" w:type="dxa"/>
          </w:tcPr>
          <w:p w:rsidR="001F2287" w:rsidRPr="00274436" w:rsidRDefault="001F2287" w:rsidP="001F2287">
            <w:r w:rsidRPr="00274436">
              <w:t>2426</w:t>
            </w:r>
          </w:p>
        </w:tc>
        <w:tc>
          <w:tcPr>
            <w:tcW w:w="1247" w:type="dxa"/>
          </w:tcPr>
          <w:p w:rsidR="001F2287" w:rsidRPr="0039054B" w:rsidRDefault="001F2287" w:rsidP="00363F72">
            <w:pPr>
              <w:jc w:val="center"/>
            </w:pPr>
            <w:r w:rsidRPr="0039054B">
              <w:t>F</w:t>
            </w:r>
          </w:p>
        </w:tc>
      </w:tr>
      <w:tr w:rsidR="001F2287" w:rsidTr="00067E0C">
        <w:trPr>
          <w:trHeight w:val="340"/>
        </w:trPr>
        <w:tc>
          <w:tcPr>
            <w:tcW w:w="828" w:type="dxa"/>
            <w:vAlign w:val="center"/>
          </w:tcPr>
          <w:p w:rsidR="001F2287" w:rsidRDefault="001F2287" w:rsidP="00363F72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</w:tcPr>
          <w:p w:rsidR="001F2287" w:rsidRDefault="001F2287" w:rsidP="001F2287">
            <w:r w:rsidRPr="00222FD2">
              <w:t xml:space="preserve">   Toni Lozančić</w:t>
            </w:r>
          </w:p>
        </w:tc>
        <w:tc>
          <w:tcPr>
            <w:tcW w:w="2273" w:type="dxa"/>
          </w:tcPr>
          <w:p w:rsidR="001F2287" w:rsidRDefault="001F2287" w:rsidP="001F2287">
            <w:r w:rsidRPr="00274436">
              <w:t>2410</w:t>
            </w:r>
          </w:p>
        </w:tc>
        <w:tc>
          <w:tcPr>
            <w:tcW w:w="1247" w:type="dxa"/>
          </w:tcPr>
          <w:p w:rsidR="001F2287" w:rsidRDefault="001F2287" w:rsidP="00363F72">
            <w:pPr>
              <w:jc w:val="center"/>
            </w:pPr>
            <w:r w:rsidRPr="0039054B">
              <w:t>F</w:t>
            </w:r>
          </w:p>
        </w:tc>
      </w:tr>
    </w:tbl>
    <w:p w:rsidR="00363F72" w:rsidRDefault="00363F72" w:rsidP="008C52D8">
      <w:pPr>
        <w:tabs>
          <w:tab w:val="left" w:pos="2940"/>
        </w:tabs>
      </w:pPr>
    </w:p>
    <w:p w:rsidR="00363F72" w:rsidRPr="00363F72" w:rsidRDefault="00363F72" w:rsidP="008C52D8">
      <w:pPr>
        <w:tabs>
          <w:tab w:val="left" w:pos="2940"/>
        </w:tabs>
        <w:rPr>
          <w:b/>
          <w:bCs/>
          <w:sz w:val="32"/>
          <w:szCs w:val="32"/>
        </w:rPr>
      </w:pPr>
      <w:r w:rsidRPr="00363F72">
        <w:rPr>
          <w:b/>
          <w:bCs/>
          <w:sz w:val="32"/>
          <w:szCs w:val="32"/>
        </w:rPr>
        <w:t>NAPOMENA:</w:t>
      </w:r>
    </w:p>
    <w:p w:rsidR="00043498" w:rsidRPr="00363F72" w:rsidRDefault="00363F72" w:rsidP="008C52D8">
      <w:pPr>
        <w:tabs>
          <w:tab w:val="left" w:pos="2940"/>
        </w:tabs>
        <w:rPr>
          <w:b/>
          <w:bCs/>
        </w:rPr>
      </w:pPr>
      <w:r>
        <w:rPr>
          <w:rFonts w:ascii="Verdana" w:hAnsi="Verdana"/>
          <w:color w:val="222222"/>
          <w:shd w:val="clear" w:color="auto" w:fill="FFFFFF"/>
        </w:rPr>
        <w:t>Studenti/ce koji koji nisu polozili ispit imaju mogućnost da se jave predmetnoj asistentici putem emaila </w:t>
      </w:r>
      <w:hyperlink r:id="rId8" w:tgtFrame="_blank" w:history="1">
        <w:r>
          <w:rPr>
            <w:rStyle w:val="Hyperlink"/>
            <w:rFonts w:ascii="Verdana" w:hAnsi="Verdana"/>
            <w:color w:val="1155CC"/>
            <w:shd w:val="clear" w:color="auto" w:fill="FFFFFF"/>
          </w:rPr>
          <w:t>anida.catic@gmail.com</w:t>
        </w:r>
      </w:hyperlink>
      <w:r>
        <w:rPr>
          <w:rFonts w:ascii="Verdana" w:hAnsi="Verdana"/>
          <w:color w:val="222222"/>
          <w:shd w:val="clear" w:color="auto" w:fill="FFFFFF"/>
        </w:rPr>
        <w:t>, nadalje do petka 11.09 do 17h, kako bi dobili upute o dodatnim obavezama koje trebaju ispuniti kako bi stekli uslove da poloze kolegij.</w:t>
      </w:r>
      <w:r w:rsidR="008C52D8" w:rsidRPr="00363F72">
        <w:rPr>
          <w:b/>
          <w:bCs/>
        </w:rPr>
        <w:tab/>
      </w:r>
    </w:p>
    <w:sectPr w:rsidR="00043498" w:rsidRPr="00363F72" w:rsidSect="00693FE4">
      <w:headerReference w:type="default" r:id="rId9"/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5F2B" w:rsidRDefault="006D5F2B" w:rsidP="004D09ED">
      <w:r>
        <w:separator/>
      </w:r>
    </w:p>
  </w:endnote>
  <w:endnote w:type="continuationSeparator" w:id="0">
    <w:p w:rsidR="006D5F2B" w:rsidRDefault="006D5F2B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331D2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331D2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F228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5F2B" w:rsidRDefault="006D5F2B" w:rsidP="004D09ED">
      <w:r>
        <w:separator/>
      </w:r>
    </w:p>
  </w:footnote>
  <w:footnote w:type="continuationSeparator" w:id="0">
    <w:p w:rsidR="006D5F2B" w:rsidRDefault="006D5F2B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173458"/>
    <w:multiLevelType w:val="hybridMultilevel"/>
    <w:tmpl w:val="B85C2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9ED"/>
    <w:rsid w:val="00043498"/>
    <w:rsid w:val="00185B8A"/>
    <w:rsid w:val="001A719C"/>
    <w:rsid w:val="001B3ABB"/>
    <w:rsid w:val="001F2287"/>
    <w:rsid w:val="002274F6"/>
    <w:rsid w:val="002459B8"/>
    <w:rsid w:val="00331D26"/>
    <w:rsid w:val="00363F72"/>
    <w:rsid w:val="00366D65"/>
    <w:rsid w:val="004B066E"/>
    <w:rsid w:val="004D09ED"/>
    <w:rsid w:val="00652717"/>
    <w:rsid w:val="00661B44"/>
    <w:rsid w:val="00693FE4"/>
    <w:rsid w:val="006D5F2B"/>
    <w:rsid w:val="008653E3"/>
    <w:rsid w:val="0089780B"/>
    <w:rsid w:val="008B03A1"/>
    <w:rsid w:val="008C52D8"/>
    <w:rsid w:val="00A843B2"/>
    <w:rsid w:val="00D21624"/>
    <w:rsid w:val="00D73D60"/>
    <w:rsid w:val="00E52500"/>
    <w:rsid w:val="00EC6509"/>
    <w:rsid w:val="00ED2374"/>
    <w:rsid w:val="00F263BB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BA183"/>
  <w15:docId w15:val="{38EC31EB-F531-4227-A251-9EAD4EF1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66D65"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D73D6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63F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ida.catic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2020-09-09T11:38:00Z</dcterms:created>
  <dcterms:modified xsi:type="dcterms:W3CDTF">2020-09-09T11:38:00Z</dcterms:modified>
</cp:coreProperties>
</file>