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hr-BA" w:eastAsia="hr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E43FAA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1E6269" w:rsidP="00043498">
            <w:r>
              <w:t>IV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237F9C" w:rsidP="00043498">
            <w:r>
              <w:t>Školska dokimologija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A4681" w:rsidP="00043498">
            <w:r>
              <w:t xml:space="preserve">Prof. dr. </w:t>
            </w:r>
            <w:r w:rsidR="00237F9C">
              <w:t>Hanifa Obralić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237F9C" w:rsidP="00043498">
            <w:r>
              <w:t>Ass. Irmela Mujkić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D416A" w:rsidP="00043498">
            <w: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2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Marijana Šakić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2344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Dženana Čohadžić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1951/16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9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7E0613" w:rsidRPr="000954E7" w:rsidRDefault="007E0613" w:rsidP="00A275EE">
            <w:r w:rsidRPr="000954E7">
              <w:t>A</w:t>
            </w:r>
            <w:r w:rsidR="00A275EE">
              <w:t>lma</w:t>
            </w:r>
            <w:r w:rsidRPr="000954E7">
              <w:t xml:space="preserve"> H</w:t>
            </w:r>
            <w:r w:rsidR="00A275EE">
              <w:t>adžić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1991/16</w:t>
            </w:r>
          </w:p>
        </w:tc>
        <w:tc>
          <w:tcPr>
            <w:tcW w:w="1247" w:type="dxa"/>
            <w:vAlign w:val="center"/>
          </w:tcPr>
          <w:p w:rsidR="007E0613" w:rsidRDefault="006613F4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Amila Dedić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1942/16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Amina Perenda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1938/16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10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Šeća Davorović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1962/16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Selma Hodžić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I-2453/19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9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Aida Đozo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2184/17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9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Lejla Horozović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2395/18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9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10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Paša Smajlović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2002/16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11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Anela Hrustanović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1952/16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7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12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Sadžida Hasanbegović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I-2474/19</w:t>
            </w:r>
          </w:p>
        </w:tc>
        <w:tc>
          <w:tcPr>
            <w:tcW w:w="1247" w:type="dxa"/>
            <w:vAlign w:val="center"/>
          </w:tcPr>
          <w:p w:rsidR="007E0613" w:rsidRDefault="006613F4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13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Hurija Hasanovic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2501/19</w:t>
            </w:r>
          </w:p>
        </w:tc>
        <w:tc>
          <w:tcPr>
            <w:tcW w:w="1247" w:type="dxa"/>
            <w:vAlign w:val="center"/>
          </w:tcPr>
          <w:p w:rsidR="007E0613" w:rsidRDefault="006613F4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14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Alma Pehilj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2014/16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15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Muhamed Garanović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1960/16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6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16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Katarina Botić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2003/16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17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Subha Huseinović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2213 / 17</w:t>
            </w:r>
          </w:p>
        </w:tc>
        <w:tc>
          <w:tcPr>
            <w:tcW w:w="1247" w:type="dxa"/>
            <w:vAlign w:val="center"/>
          </w:tcPr>
          <w:p w:rsidR="007E0613" w:rsidRDefault="006613F4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18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Mirjana Drljača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I - 2506/19</w:t>
            </w:r>
          </w:p>
        </w:tc>
        <w:tc>
          <w:tcPr>
            <w:tcW w:w="1247" w:type="dxa"/>
            <w:vAlign w:val="center"/>
          </w:tcPr>
          <w:p w:rsidR="007E0613" w:rsidRDefault="006613F4" w:rsidP="007E0613">
            <w:pPr>
              <w:jc w:val="center"/>
            </w:pPr>
            <w:r>
              <w:t>-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19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Meliha Alispahić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1970/16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20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Amina Ruhotina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2197/17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7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21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IvonaMatošević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1953/16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7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22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Elvira Hebibović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I-2409/18</w:t>
            </w:r>
          </w:p>
        </w:tc>
        <w:tc>
          <w:tcPr>
            <w:tcW w:w="1247" w:type="dxa"/>
            <w:vAlign w:val="center"/>
          </w:tcPr>
          <w:p w:rsidR="007E0613" w:rsidRDefault="006613F4" w:rsidP="007E0613">
            <w:pPr>
              <w:jc w:val="center"/>
            </w:pPr>
            <w:r>
              <w:t>7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23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Danijela Kuna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2177/17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10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24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>Elma Nuković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2343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7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lastRenderedPageBreak/>
              <w:t>25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 xml:space="preserve">Velida Drobo 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1963/16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9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26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 xml:space="preserve">Lamija Grabus 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2012/16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10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27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 xml:space="preserve">Fikreta Kerić 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1935/16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10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28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 xml:space="preserve">Adisa Drinjak 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2040/16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9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29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 xml:space="preserve">Edina Klisura 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2181/17</w:t>
            </w:r>
          </w:p>
        </w:tc>
        <w:tc>
          <w:tcPr>
            <w:tcW w:w="1247" w:type="dxa"/>
            <w:vAlign w:val="center"/>
          </w:tcPr>
          <w:p w:rsidR="007E0613" w:rsidRDefault="006613F4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30</w:t>
            </w:r>
          </w:p>
        </w:tc>
        <w:tc>
          <w:tcPr>
            <w:tcW w:w="3969" w:type="dxa"/>
          </w:tcPr>
          <w:p w:rsidR="007E0613" w:rsidRPr="000954E7" w:rsidRDefault="007E0613" w:rsidP="007E0613">
            <w:r w:rsidRPr="000954E7">
              <w:t xml:space="preserve">Edina Klisura </w:t>
            </w:r>
          </w:p>
        </w:tc>
        <w:tc>
          <w:tcPr>
            <w:tcW w:w="2273" w:type="dxa"/>
          </w:tcPr>
          <w:p w:rsidR="007E0613" w:rsidRPr="0061252D" w:rsidRDefault="007E0613" w:rsidP="007E0613">
            <w:r w:rsidRPr="0061252D">
              <w:t>2181/17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8</w:t>
            </w:r>
          </w:p>
        </w:tc>
      </w:tr>
      <w:tr w:rsidR="007E0613" w:rsidTr="00AC0301">
        <w:trPr>
          <w:trHeight w:val="340"/>
        </w:trPr>
        <w:tc>
          <w:tcPr>
            <w:tcW w:w="500" w:type="dxa"/>
            <w:vAlign w:val="center"/>
          </w:tcPr>
          <w:p w:rsidR="007E0613" w:rsidRDefault="000D416A" w:rsidP="007E0613">
            <w:pPr>
              <w:jc w:val="center"/>
            </w:pPr>
            <w:r>
              <w:t>31</w:t>
            </w:r>
          </w:p>
        </w:tc>
        <w:tc>
          <w:tcPr>
            <w:tcW w:w="3969" w:type="dxa"/>
          </w:tcPr>
          <w:p w:rsidR="007E0613" w:rsidRDefault="007E0613" w:rsidP="007E0613">
            <w:r w:rsidRPr="000954E7">
              <w:t>Tamara Tešanović</w:t>
            </w:r>
          </w:p>
        </w:tc>
        <w:tc>
          <w:tcPr>
            <w:tcW w:w="2273" w:type="dxa"/>
          </w:tcPr>
          <w:p w:rsidR="007E0613" w:rsidRDefault="007E0613" w:rsidP="007E0613">
            <w:r w:rsidRPr="0061252D">
              <w:t>1995/16</w:t>
            </w:r>
          </w:p>
        </w:tc>
        <w:tc>
          <w:tcPr>
            <w:tcW w:w="1247" w:type="dxa"/>
            <w:vAlign w:val="center"/>
          </w:tcPr>
          <w:p w:rsidR="007E0613" w:rsidRDefault="003B0C0E" w:rsidP="007E0613">
            <w:pPr>
              <w:jc w:val="center"/>
            </w:pPr>
            <w:r>
              <w:t>8</w:t>
            </w: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6613F4" w:rsidP="007E0613">
            <w:pPr>
              <w:jc w:val="center"/>
            </w:pPr>
            <w:r>
              <w:t>32.</w:t>
            </w:r>
          </w:p>
        </w:tc>
        <w:tc>
          <w:tcPr>
            <w:tcW w:w="3969" w:type="dxa"/>
          </w:tcPr>
          <w:p w:rsidR="007E0613" w:rsidRPr="000954E7" w:rsidRDefault="006613F4" w:rsidP="007E0613">
            <w:r>
              <w:t>Elvina Cucović*</w:t>
            </w:r>
          </w:p>
        </w:tc>
        <w:tc>
          <w:tcPr>
            <w:tcW w:w="2273" w:type="dxa"/>
            <w:vAlign w:val="center"/>
          </w:tcPr>
          <w:p w:rsidR="007E0613" w:rsidRDefault="006613F4" w:rsidP="007E0613">
            <w:pPr>
              <w:jc w:val="center"/>
            </w:pPr>
            <w:r>
              <w:t>*</w:t>
            </w:r>
          </w:p>
        </w:tc>
        <w:tc>
          <w:tcPr>
            <w:tcW w:w="1247" w:type="dxa"/>
            <w:vAlign w:val="center"/>
          </w:tcPr>
          <w:p w:rsidR="007E0613" w:rsidRDefault="006613F4" w:rsidP="007E0613">
            <w:pPr>
              <w:jc w:val="center"/>
            </w:pPr>
            <w:r>
              <w:t>8</w:t>
            </w: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6613F4" w:rsidP="007E0613">
            <w:pPr>
              <w:jc w:val="center"/>
            </w:pPr>
            <w:r>
              <w:t>33.</w:t>
            </w:r>
          </w:p>
        </w:tc>
        <w:tc>
          <w:tcPr>
            <w:tcW w:w="3969" w:type="dxa"/>
          </w:tcPr>
          <w:p w:rsidR="007E0613" w:rsidRPr="000954E7" w:rsidRDefault="006613F4" w:rsidP="007E0613">
            <w:r>
              <w:t>Andrea Baban*</w:t>
            </w:r>
          </w:p>
        </w:tc>
        <w:tc>
          <w:tcPr>
            <w:tcW w:w="2273" w:type="dxa"/>
            <w:vAlign w:val="center"/>
          </w:tcPr>
          <w:p w:rsidR="007E0613" w:rsidRDefault="006613F4" w:rsidP="007E0613">
            <w:pPr>
              <w:jc w:val="center"/>
            </w:pPr>
            <w:r>
              <w:t>*</w:t>
            </w:r>
          </w:p>
        </w:tc>
        <w:tc>
          <w:tcPr>
            <w:tcW w:w="1247" w:type="dxa"/>
            <w:vAlign w:val="center"/>
          </w:tcPr>
          <w:p w:rsidR="007E0613" w:rsidRDefault="006613F4" w:rsidP="007E0613">
            <w:pPr>
              <w:jc w:val="center"/>
            </w:pPr>
            <w:r>
              <w:t>7</w:t>
            </w: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3969" w:type="dxa"/>
          </w:tcPr>
          <w:p w:rsidR="007E0613" w:rsidRPr="000954E7" w:rsidRDefault="007E0613" w:rsidP="007E0613"/>
        </w:tc>
        <w:tc>
          <w:tcPr>
            <w:tcW w:w="2273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1247" w:type="dxa"/>
            <w:vAlign w:val="center"/>
          </w:tcPr>
          <w:p w:rsidR="007E0613" w:rsidRDefault="007E0613" w:rsidP="007E0613">
            <w:pPr>
              <w:jc w:val="center"/>
            </w:pP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3969" w:type="dxa"/>
          </w:tcPr>
          <w:p w:rsidR="007E0613" w:rsidRPr="000954E7" w:rsidRDefault="007E0613" w:rsidP="007E0613"/>
        </w:tc>
        <w:tc>
          <w:tcPr>
            <w:tcW w:w="2273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1247" w:type="dxa"/>
            <w:vAlign w:val="center"/>
          </w:tcPr>
          <w:p w:rsidR="007E0613" w:rsidRDefault="007E0613" w:rsidP="007E0613">
            <w:pPr>
              <w:jc w:val="center"/>
            </w:pP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3969" w:type="dxa"/>
          </w:tcPr>
          <w:p w:rsidR="007E0613" w:rsidRPr="000954E7" w:rsidRDefault="007E0613" w:rsidP="007E0613"/>
        </w:tc>
        <w:tc>
          <w:tcPr>
            <w:tcW w:w="2273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1247" w:type="dxa"/>
            <w:vAlign w:val="center"/>
          </w:tcPr>
          <w:p w:rsidR="007E0613" w:rsidRDefault="007E0613" w:rsidP="007E0613">
            <w:pPr>
              <w:jc w:val="center"/>
            </w:pP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3969" w:type="dxa"/>
          </w:tcPr>
          <w:p w:rsidR="007E0613" w:rsidRPr="000954E7" w:rsidRDefault="007E0613" w:rsidP="007E0613"/>
        </w:tc>
        <w:tc>
          <w:tcPr>
            <w:tcW w:w="2273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1247" w:type="dxa"/>
            <w:vAlign w:val="center"/>
          </w:tcPr>
          <w:p w:rsidR="007E0613" w:rsidRDefault="007E0613" w:rsidP="007E0613">
            <w:pPr>
              <w:jc w:val="center"/>
            </w:pP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3969" w:type="dxa"/>
          </w:tcPr>
          <w:p w:rsidR="007E0613" w:rsidRPr="000954E7" w:rsidRDefault="007E0613" w:rsidP="007E0613"/>
        </w:tc>
        <w:tc>
          <w:tcPr>
            <w:tcW w:w="2273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1247" w:type="dxa"/>
            <w:vAlign w:val="center"/>
          </w:tcPr>
          <w:p w:rsidR="007E0613" w:rsidRDefault="007E0613" w:rsidP="007E0613">
            <w:pPr>
              <w:jc w:val="center"/>
            </w:pP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3969" w:type="dxa"/>
          </w:tcPr>
          <w:p w:rsidR="007E0613" w:rsidRPr="000954E7" w:rsidRDefault="007E0613" w:rsidP="007E0613"/>
        </w:tc>
        <w:tc>
          <w:tcPr>
            <w:tcW w:w="2273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1247" w:type="dxa"/>
            <w:vAlign w:val="center"/>
          </w:tcPr>
          <w:p w:rsidR="007E0613" w:rsidRDefault="007E0613" w:rsidP="007E0613">
            <w:pPr>
              <w:jc w:val="center"/>
            </w:pP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3969" w:type="dxa"/>
          </w:tcPr>
          <w:p w:rsidR="007E0613" w:rsidRPr="000954E7" w:rsidRDefault="007E0613" w:rsidP="007E0613"/>
        </w:tc>
        <w:tc>
          <w:tcPr>
            <w:tcW w:w="2273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1247" w:type="dxa"/>
            <w:vAlign w:val="center"/>
          </w:tcPr>
          <w:p w:rsidR="007E0613" w:rsidRDefault="007E0613" w:rsidP="007E0613">
            <w:pPr>
              <w:jc w:val="center"/>
            </w:pP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3969" w:type="dxa"/>
          </w:tcPr>
          <w:p w:rsidR="007E0613" w:rsidRPr="000954E7" w:rsidRDefault="007E0613" w:rsidP="007E0613"/>
        </w:tc>
        <w:tc>
          <w:tcPr>
            <w:tcW w:w="2273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1247" w:type="dxa"/>
            <w:vAlign w:val="center"/>
          </w:tcPr>
          <w:p w:rsidR="007E0613" w:rsidRDefault="007E0613" w:rsidP="007E0613">
            <w:pPr>
              <w:jc w:val="center"/>
            </w:pPr>
          </w:p>
        </w:tc>
      </w:tr>
      <w:tr w:rsidR="007E0613" w:rsidTr="00603E5B">
        <w:trPr>
          <w:trHeight w:val="340"/>
        </w:trPr>
        <w:tc>
          <w:tcPr>
            <w:tcW w:w="500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3969" w:type="dxa"/>
          </w:tcPr>
          <w:p w:rsidR="007E0613" w:rsidRPr="000954E7" w:rsidRDefault="007E0613" w:rsidP="007E0613"/>
        </w:tc>
        <w:tc>
          <w:tcPr>
            <w:tcW w:w="2273" w:type="dxa"/>
            <w:vAlign w:val="center"/>
          </w:tcPr>
          <w:p w:rsidR="007E0613" w:rsidRDefault="007E0613" w:rsidP="007E0613">
            <w:pPr>
              <w:jc w:val="center"/>
            </w:pPr>
          </w:p>
        </w:tc>
        <w:tc>
          <w:tcPr>
            <w:tcW w:w="1247" w:type="dxa"/>
            <w:vAlign w:val="center"/>
          </w:tcPr>
          <w:p w:rsidR="007E0613" w:rsidRDefault="007E0613" w:rsidP="007E0613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5B5" w:rsidRDefault="000165B5" w:rsidP="004D09ED">
      <w:r>
        <w:separator/>
      </w:r>
    </w:p>
  </w:endnote>
  <w:endnote w:type="continuationSeparator" w:id="0">
    <w:p w:rsidR="000165B5" w:rsidRDefault="000165B5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6613F4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5B5" w:rsidRDefault="000165B5" w:rsidP="004D09ED">
      <w:r>
        <w:separator/>
      </w:r>
    </w:p>
  </w:footnote>
  <w:footnote w:type="continuationSeparator" w:id="0">
    <w:p w:rsidR="000165B5" w:rsidRDefault="000165B5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165B5"/>
    <w:rsid w:val="00043498"/>
    <w:rsid w:val="00085CB0"/>
    <w:rsid w:val="000A4681"/>
    <w:rsid w:val="000D416A"/>
    <w:rsid w:val="000E5167"/>
    <w:rsid w:val="00104DE6"/>
    <w:rsid w:val="00136062"/>
    <w:rsid w:val="00185B8A"/>
    <w:rsid w:val="001B6AFB"/>
    <w:rsid w:val="001E6269"/>
    <w:rsid w:val="001E703D"/>
    <w:rsid w:val="001F0AB2"/>
    <w:rsid w:val="00237F9C"/>
    <w:rsid w:val="002C5E16"/>
    <w:rsid w:val="0032737D"/>
    <w:rsid w:val="003B0C0E"/>
    <w:rsid w:val="004A3AC8"/>
    <w:rsid w:val="004D09ED"/>
    <w:rsid w:val="005306EA"/>
    <w:rsid w:val="005637B3"/>
    <w:rsid w:val="006613F4"/>
    <w:rsid w:val="00693FE4"/>
    <w:rsid w:val="007B60D5"/>
    <w:rsid w:val="007E0613"/>
    <w:rsid w:val="00847599"/>
    <w:rsid w:val="00886E4D"/>
    <w:rsid w:val="0089364E"/>
    <w:rsid w:val="008D1308"/>
    <w:rsid w:val="008E3FF3"/>
    <w:rsid w:val="00911C67"/>
    <w:rsid w:val="0095680F"/>
    <w:rsid w:val="00A275EE"/>
    <w:rsid w:val="00A843B2"/>
    <w:rsid w:val="00AB0FB6"/>
    <w:rsid w:val="00AD4F22"/>
    <w:rsid w:val="00AE0CFF"/>
    <w:rsid w:val="00C26FB4"/>
    <w:rsid w:val="00CD1AB3"/>
    <w:rsid w:val="00CE5FDB"/>
    <w:rsid w:val="00D21624"/>
    <w:rsid w:val="00DA3BE8"/>
    <w:rsid w:val="00E25F57"/>
    <w:rsid w:val="00E43FAA"/>
    <w:rsid w:val="00E467ED"/>
    <w:rsid w:val="00E64BC7"/>
    <w:rsid w:val="00EA2407"/>
    <w:rsid w:val="00EB1EFB"/>
    <w:rsid w:val="00EB4FD7"/>
    <w:rsid w:val="00ED2374"/>
    <w:rsid w:val="00EF5003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2020-07-08T10:08:00Z</dcterms:created>
  <dcterms:modified xsi:type="dcterms:W3CDTF">2020-07-08T10:08:00Z</dcterms:modified>
</cp:coreProperties>
</file>