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r>
        <w:rPr>
          <w:noProof/>
          <w:lang w:val="hr-HR" w:eastAsia="hr-H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2442845</wp:posOffset>
            </wp:positionH>
            <wp:positionV relativeFrom="margin">
              <wp:align>top</wp:align>
            </wp:positionV>
            <wp:extent cx="914400" cy="914400"/>
            <wp:effectExtent l="1905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D527AD" w:rsidP="00043498">
            <w:r>
              <w:t>Opća kineziologija, Sportski menadžment, Specijalne namjene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D527AD" w:rsidRDefault="00D527AD" w:rsidP="00043498">
            <w:pPr>
              <w:rPr>
                <w:bCs/>
              </w:rPr>
            </w:pPr>
            <w:r w:rsidRPr="00D527AD">
              <w:rPr>
                <w:bCs/>
              </w:rPr>
              <w:t>2020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D527AD" w:rsidRDefault="00D527AD" w:rsidP="00043498">
            <w:pPr>
              <w:rPr>
                <w:bCs/>
              </w:rPr>
            </w:pPr>
            <w:r w:rsidRPr="00D527AD">
              <w:rPr>
                <w:bCs/>
              </w:rPr>
              <w:t>Teorija sporta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D527AD" w:rsidRDefault="00D527AD" w:rsidP="00043498">
            <w:pPr>
              <w:rPr>
                <w:bCs/>
              </w:rPr>
            </w:pPr>
            <w:r w:rsidRPr="00D527AD">
              <w:rPr>
                <w:bCs/>
              </w:rPr>
              <w:t>Prof.dr. Damir Ahmić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D527AD" w:rsidRDefault="00D527AD" w:rsidP="00043498">
            <w:pPr>
              <w:rPr>
                <w:bCs/>
              </w:rPr>
            </w:pPr>
            <w:r w:rsidRPr="00D527AD">
              <w:rPr>
                <w:bCs/>
              </w:rPr>
              <w:t>05.07.2020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0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D527AD" w:rsidP="00ED2374">
            <w:pPr>
              <w:jc w:val="center"/>
            </w:pPr>
            <w:r>
              <w:t>1</w:t>
            </w:r>
          </w:p>
        </w:tc>
        <w:tc>
          <w:tcPr>
            <w:tcW w:w="3969" w:type="dxa"/>
            <w:vAlign w:val="center"/>
          </w:tcPr>
          <w:p w:rsidR="00043498" w:rsidRDefault="00D527AD" w:rsidP="00ED2374">
            <w:pPr>
              <w:jc w:val="center"/>
            </w:pPr>
            <w:r>
              <w:t>Muhamed Max Lepić</w:t>
            </w:r>
          </w:p>
        </w:tc>
        <w:tc>
          <w:tcPr>
            <w:tcW w:w="2273" w:type="dxa"/>
            <w:vAlign w:val="center"/>
          </w:tcPr>
          <w:p w:rsidR="00043498" w:rsidRDefault="00D527AD" w:rsidP="00ED2374">
            <w:pPr>
              <w:jc w:val="center"/>
            </w:pPr>
            <w:r>
              <w:t>I_2509/19</w:t>
            </w:r>
          </w:p>
        </w:tc>
        <w:tc>
          <w:tcPr>
            <w:tcW w:w="1247" w:type="dxa"/>
            <w:vAlign w:val="center"/>
          </w:tcPr>
          <w:p w:rsidR="00043498" w:rsidRDefault="00D527AD" w:rsidP="00ED2374">
            <w:pPr>
              <w:jc w:val="center"/>
            </w:pPr>
            <w:r>
              <w:t>9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D527AD" w:rsidP="00ED2374">
            <w:pPr>
              <w:jc w:val="center"/>
            </w:pPr>
            <w:r>
              <w:t>2</w:t>
            </w:r>
          </w:p>
        </w:tc>
        <w:tc>
          <w:tcPr>
            <w:tcW w:w="3969" w:type="dxa"/>
            <w:vAlign w:val="center"/>
          </w:tcPr>
          <w:p w:rsidR="00043498" w:rsidRDefault="00D527AD" w:rsidP="00ED2374">
            <w:pPr>
              <w:jc w:val="center"/>
            </w:pPr>
            <w:r>
              <w:t>Ervin Hrbnić</w:t>
            </w:r>
          </w:p>
        </w:tc>
        <w:tc>
          <w:tcPr>
            <w:tcW w:w="2273" w:type="dxa"/>
            <w:vAlign w:val="center"/>
          </w:tcPr>
          <w:p w:rsidR="00043498" w:rsidRDefault="00D527AD" w:rsidP="00ED2374">
            <w:pPr>
              <w:jc w:val="center"/>
            </w:pPr>
            <w:r>
              <w:t>I_2424/19</w:t>
            </w:r>
          </w:p>
        </w:tc>
        <w:tc>
          <w:tcPr>
            <w:tcW w:w="1247" w:type="dxa"/>
            <w:vAlign w:val="center"/>
          </w:tcPr>
          <w:p w:rsidR="00043498" w:rsidRDefault="00D527AD" w:rsidP="00ED2374">
            <w:pPr>
              <w:jc w:val="center"/>
            </w:pPr>
            <w:r>
              <w:t>10</w:t>
            </w: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  <w:r>
              <w:t>3</w:t>
            </w: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  <w:r>
              <w:t>Slavko Adžaip</w:t>
            </w: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  <w:r>
              <w:t>2462/19</w:t>
            </w: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  <w:r>
              <w:t>9</w:t>
            </w: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  <w:r>
              <w:t>4</w:t>
            </w: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  <w:r>
              <w:t>Amer Huber</w:t>
            </w: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  <w:r>
              <w:t>2286/18</w:t>
            </w: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  <w:r>
              <w:t>8</w:t>
            </w: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F17F74" w:rsidP="00D527AD">
            <w:pPr>
              <w:jc w:val="center"/>
            </w:pPr>
            <w:r>
              <w:t>5</w:t>
            </w:r>
          </w:p>
        </w:tc>
        <w:tc>
          <w:tcPr>
            <w:tcW w:w="3969" w:type="dxa"/>
            <w:vAlign w:val="center"/>
          </w:tcPr>
          <w:p w:rsidR="00D527AD" w:rsidRDefault="00F17F74" w:rsidP="00D527AD">
            <w:pPr>
              <w:jc w:val="center"/>
            </w:pPr>
            <w:r>
              <w:t>Haris Zjajo</w:t>
            </w:r>
          </w:p>
        </w:tc>
        <w:tc>
          <w:tcPr>
            <w:tcW w:w="2273" w:type="dxa"/>
            <w:vAlign w:val="center"/>
          </w:tcPr>
          <w:p w:rsidR="00D527AD" w:rsidRDefault="00F17F74" w:rsidP="00D527AD">
            <w:pPr>
              <w:jc w:val="center"/>
            </w:pPr>
            <w:r>
              <w:t>I-2415/19</w:t>
            </w:r>
          </w:p>
        </w:tc>
        <w:tc>
          <w:tcPr>
            <w:tcW w:w="1247" w:type="dxa"/>
            <w:vAlign w:val="center"/>
          </w:tcPr>
          <w:p w:rsidR="00D527AD" w:rsidRDefault="00D750B9" w:rsidP="00D527AD">
            <w:pPr>
              <w:jc w:val="center"/>
            </w:pPr>
            <w:r>
              <w:t>9</w:t>
            </w:r>
            <w:bookmarkStart w:id="0" w:name="_GoBack"/>
            <w:bookmarkEnd w:id="0"/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</w:p>
        </w:tc>
      </w:tr>
      <w:tr w:rsidR="00D527AD" w:rsidTr="00ED2374">
        <w:trPr>
          <w:trHeight w:val="340"/>
        </w:trPr>
        <w:tc>
          <w:tcPr>
            <w:tcW w:w="500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3969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2273" w:type="dxa"/>
            <w:vAlign w:val="center"/>
          </w:tcPr>
          <w:p w:rsidR="00D527AD" w:rsidRDefault="00D527AD" w:rsidP="00D527AD">
            <w:pPr>
              <w:jc w:val="center"/>
            </w:pPr>
          </w:p>
        </w:tc>
        <w:tc>
          <w:tcPr>
            <w:tcW w:w="1247" w:type="dxa"/>
            <w:vAlign w:val="center"/>
          </w:tcPr>
          <w:p w:rsidR="00D527AD" w:rsidRDefault="00D527AD" w:rsidP="00D527AD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6F64" w:rsidRDefault="00556F64" w:rsidP="004D09ED">
      <w:r>
        <w:separator/>
      </w:r>
    </w:p>
  </w:endnote>
  <w:endnote w:type="continuationSeparator" w:id="0">
    <w:p w:rsidR="00556F64" w:rsidRDefault="00556F64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873466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ED2374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873466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ED2374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D73E77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6F64" w:rsidRDefault="00556F64" w:rsidP="004D09ED">
      <w:r>
        <w:separator/>
      </w:r>
    </w:p>
  </w:footnote>
  <w:footnote w:type="continuationSeparator" w:id="0">
    <w:p w:rsidR="00556F64" w:rsidRDefault="00556F64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9ED"/>
    <w:rsid w:val="00043498"/>
    <w:rsid w:val="00185B8A"/>
    <w:rsid w:val="00390229"/>
    <w:rsid w:val="004703C2"/>
    <w:rsid w:val="004D09ED"/>
    <w:rsid w:val="00556F64"/>
    <w:rsid w:val="00693FE4"/>
    <w:rsid w:val="00873466"/>
    <w:rsid w:val="009F2A24"/>
    <w:rsid w:val="00A30776"/>
    <w:rsid w:val="00A843B2"/>
    <w:rsid w:val="00B823AC"/>
    <w:rsid w:val="00D21624"/>
    <w:rsid w:val="00D527AD"/>
    <w:rsid w:val="00D73E77"/>
    <w:rsid w:val="00D750B9"/>
    <w:rsid w:val="00DE60E7"/>
    <w:rsid w:val="00ED2374"/>
    <w:rsid w:val="00F17F74"/>
    <w:rsid w:val="00F263BB"/>
    <w:rsid w:val="00FE4D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CD3426"/>
  <w15:docId w15:val="{3CE91651-3FEB-4827-AB58-CB5BC23B2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hr-HR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F2A24"/>
    <w:rPr>
      <w:lang w:val="bs-Latn-B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4</cp:revision>
  <dcterms:created xsi:type="dcterms:W3CDTF">2020-07-06T07:17:00Z</dcterms:created>
  <dcterms:modified xsi:type="dcterms:W3CDTF">2020-07-07T07:09:00Z</dcterms:modified>
</cp:coreProperties>
</file>