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085CB0" w:rsidP="00043498">
            <w:r>
              <w:t>Opća kineziologija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91D27" w:rsidP="00043498">
            <w:r>
              <w:t>Selekcija ljudskih resursa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91D27" w:rsidP="00043498">
            <w:r>
              <w:t>Prof. dr. Dalibor Misirača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91D27" w:rsidP="00043498">
            <w:r>
              <w:t>Ass. Mirela Abidović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C322F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723FF5" w:rsidTr="005B57ED">
        <w:trPr>
          <w:trHeight w:val="340"/>
        </w:trPr>
        <w:tc>
          <w:tcPr>
            <w:tcW w:w="500" w:type="dxa"/>
            <w:vAlign w:val="center"/>
          </w:tcPr>
          <w:p w:rsidR="00723FF5" w:rsidRDefault="002D32EC" w:rsidP="00723FF5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723FF5" w:rsidRPr="007C4A2E" w:rsidRDefault="00723FF5" w:rsidP="00723FF5">
            <w:r w:rsidRPr="007C4A2E">
              <w:t xml:space="preserve">Goran Mišković </w:t>
            </w:r>
          </w:p>
        </w:tc>
        <w:tc>
          <w:tcPr>
            <w:tcW w:w="2273" w:type="dxa"/>
          </w:tcPr>
          <w:p w:rsidR="00723FF5" w:rsidRPr="00244E8D" w:rsidRDefault="00723FF5" w:rsidP="00723FF5">
            <w:r w:rsidRPr="00244E8D">
              <w:t>I-2367/18</w:t>
            </w:r>
          </w:p>
        </w:tc>
        <w:tc>
          <w:tcPr>
            <w:tcW w:w="1247" w:type="dxa"/>
            <w:vAlign w:val="center"/>
          </w:tcPr>
          <w:p w:rsidR="00723FF5" w:rsidRPr="00D40F1B" w:rsidRDefault="000C322F" w:rsidP="00723FF5">
            <w:pPr>
              <w:jc w:val="center"/>
              <w:rPr>
                <w:b/>
                <w:bCs/>
                <w:color w:val="000000" w:themeColor="text1"/>
              </w:rPr>
            </w:pPr>
            <w:r w:rsidRPr="00D40F1B">
              <w:rPr>
                <w:b/>
                <w:bCs/>
                <w:color w:val="000000" w:themeColor="text1"/>
              </w:rPr>
              <w:t>10</w:t>
            </w:r>
          </w:p>
        </w:tc>
      </w:tr>
      <w:tr w:rsidR="00723FF5" w:rsidTr="005B57ED">
        <w:trPr>
          <w:trHeight w:val="340"/>
        </w:trPr>
        <w:tc>
          <w:tcPr>
            <w:tcW w:w="500" w:type="dxa"/>
            <w:vAlign w:val="center"/>
          </w:tcPr>
          <w:p w:rsidR="00723FF5" w:rsidRDefault="002D32EC" w:rsidP="00723FF5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723FF5" w:rsidRPr="007C4A2E" w:rsidRDefault="00723FF5" w:rsidP="00723FF5">
            <w:r w:rsidRPr="007C4A2E">
              <w:t>Matea Cikoja</w:t>
            </w:r>
          </w:p>
        </w:tc>
        <w:tc>
          <w:tcPr>
            <w:tcW w:w="2273" w:type="dxa"/>
          </w:tcPr>
          <w:p w:rsidR="00723FF5" w:rsidRPr="00244E8D" w:rsidRDefault="00723FF5" w:rsidP="00723FF5">
            <w:r w:rsidRPr="00244E8D">
              <w:t>1974/16</w:t>
            </w:r>
          </w:p>
        </w:tc>
        <w:tc>
          <w:tcPr>
            <w:tcW w:w="1247" w:type="dxa"/>
            <w:vAlign w:val="center"/>
          </w:tcPr>
          <w:p w:rsidR="00723FF5" w:rsidRPr="00D40F1B" w:rsidRDefault="000C322F" w:rsidP="00723FF5">
            <w:pPr>
              <w:jc w:val="center"/>
              <w:rPr>
                <w:b/>
                <w:bCs/>
                <w:color w:val="000000" w:themeColor="text1"/>
              </w:rPr>
            </w:pPr>
            <w:r w:rsidRPr="00D40F1B">
              <w:rPr>
                <w:b/>
                <w:bCs/>
                <w:color w:val="000000" w:themeColor="text1"/>
              </w:rPr>
              <w:t>10</w:t>
            </w:r>
          </w:p>
        </w:tc>
      </w:tr>
      <w:tr w:rsidR="00723FF5" w:rsidTr="005B57ED">
        <w:trPr>
          <w:trHeight w:val="340"/>
        </w:trPr>
        <w:tc>
          <w:tcPr>
            <w:tcW w:w="500" w:type="dxa"/>
            <w:vAlign w:val="center"/>
          </w:tcPr>
          <w:p w:rsidR="00723FF5" w:rsidRDefault="002D32EC" w:rsidP="00723FF5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723FF5" w:rsidRPr="007C4A2E" w:rsidRDefault="00723FF5" w:rsidP="00723FF5">
            <w:r w:rsidRPr="007C4A2E">
              <w:t>Kenan Čajić</w:t>
            </w:r>
          </w:p>
        </w:tc>
        <w:tc>
          <w:tcPr>
            <w:tcW w:w="2273" w:type="dxa"/>
          </w:tcPr>
          <w:p w:rsidR="00723FF5" w:rsidRPr="00244E8D" w:rsidRDefault="00723FF5" w:rsidP="00723FF5">
            <w:r w:rsidRPr="00244E8D">
              <w:t>1973/16</w:t>
            </w:r>
          </w:p>
        </w:tc>
        <w:tc>
          <w:tcPr>
            <w:tcW w:w="1247" w:type="dxa"/>
            <w:vAlign w:val="center"/>
          </w:tcPr>
          <w:p w:rsidR="00723FF5" w:rsidRPr="00D40F1B" w:rsidRDefault="000C322F" w:rsidP="00723FF5">
            <w:pPr>
              <w:jc w:val="center"/>
              <w:rPr>
                <w:b/>
                <w:bCs/>
                <w:color w:val="000000" w:themeColor="text1"/>
              </w:rPr>
            </w:pPr>
            <w:r w:rsidRPr="00D40F1B">
              <w:rPr>
                <w:b/>
                <w:bCs/>
                <w:color w:val="000000" w:themeColor="text1"/>
              </w:rPr>
              <w:t>10</w:t>
            </w:r>
          </w:p>
        </w:tc>
      </w:tr>
      <w:tr w:rsidR="00723FF5" w:rsidTr="005B57ED">
        <w:trPr>
          <w:trHeight w:val="340"/>
        </w:trPr>
        <w:tc>
          <w:tcPr>
            <w:tcW w:w="500" w:type="dxa"/>
            <w:vAlign w:val="center"/>
          </w:tcPr>
          <w:p w:rsidR="00723FF5" w:rsidRDefault="002D32EC" w:rsidP="00723FF5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723FF5" w:rsidRDefault="00723FF5" w:rsidP="00723FF5">
            <w:r w:rsidRPr="007C4A2E">
              <w:t>Adnan Haračić</w:t>
            </w:r>
          </w:p>
        </w:tc>
        <w:tc>
          <w:tcPr>
            <w:tcW w:w="2273" w:type="dxa"/>
          </w:tcPr>
          <w:p w:rsidR="00723FF5" w:rsidRDefault="00723FF5" w:rsidP="00723FF5">
            <w:r w:rsidRPr="00244E8D">
              <w:t>1946/16</w:t>
            </w:r>
          </w:p>
        </w:tc>
        <w:tc>
          <w:tcPr>
            <w:tcW w:w="1247" w:type="dxa"/>
            <w:vAlign w:val="center"/>
          </w:tcPr>
          <w:p w:rsidR="00723FF5" w:rsidRPr="00D40F1B" w:rsidRDefault="000C322F" w:rsidP="00723FF5">
            <w:pPr>
              <w:jc w:val="center"/>
              <w:rPr>
                <w:b/>
                <w:bCs/>
                <w:color w:val="000000" w:themeColor="text1"/>
              </w:rPr>
            </w:pPr>
            <w:r w:rsidRPr="00D40F1B">
              <w:rPr>
                <w:b/>
                <w:bCs/>
                <w:color w:val="000000" w:themeColor="text1"/>
              </w:rPr>
              <w:t>10</w:t>
            </w: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Default="00723FF5" w:rsidP="00723FF5">
            <w:bookmarkStart w:id="0" w:name="_GoBack"/>
            <w:bookmarkEnd w:id="0"/>
          </w:p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723FF5" w:rsidTr="000C72A4">
        <w:trPr>
          <w:trHeight w:val="340"/>
        </w:trPr>
        <w:tc>
          <w:tcPr>
            <w:tcW w:w="500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3969" w:type="dxa"/>
          </w:tcPr>
          <w:p w:rsidR="00723FF5" w:rsidRPr="007C4A2E" w:rsidRDefault="00723FF5" w:rsidP="00723FF5"/>
        </w:tc>
        <w:tc>
          <w:tcPr>
            <w:tcW w:w="2273" w:type="dxa"/>
            <w:vAlign w:val="center"/>
          </w:tcPr>
          <w:p w:rsidR="00723FF5" w:rsidRDefault="00723FF5" w:rsidP="00723FF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23FF5" w:rsidRDefault="00723FF5" w:rsidP="00723FF5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2AD" w:rsidRDefault="000C32AD" w:rsidP="004D09ED">
      <w:r>
        <w:separator/>
      </w:r>
    </w:p>
  </w:endnote>
  <w:endnote w:type="continuationSeparator" w:id="0">
    <w:p w:rsidR="000C32AD" w:rsidRDefault="000C32AD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2AD" w:rsidRDefault="000C32AD" w:rsidP="004D09ED">
      <w:r>
        <w:separator/>
      </w:r>
    </w:p>
  </w:footnote>
  <w:footnote w:type="continuationSeparator" w:id="0">
    <w:p w:rsidR="000C32AD" w:rsidRDefault="000C32AD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85CB0"/>
    <w:rsid w:val="000C322F"/>
    <w:rsid w:val="000C32AD"/>
    <w:rsid w:val="00104DE6"/>
    <w:rsid w:val="00136062"/>
    <w:rsid w:val="00185B8A"/>
    <w:rsid w:val="001B6AFB"/>
    <w:rsid w:val="001E6269"/>
    <w:rsid w:val="001E703D"/>
    <w:rsid w:val="002C5E16"/>
    <w:rsid w:val="002D32EC"/>
    <w:rsid w:val="0032737D"/>
    <w:rsid w:val="004A3AC8"/>
    <w:rsid w:val="004D09ED"/>
    <w:rsid w:val="005306EA"/>
    <w:rsid w:val="005637B3"/>
    <w:rsid w:val="00693FE4"/>
    <w:rsid w:val="00723FF5"/>
    <w:rsid w:val="007B60D5"/>
    <w:rsid w:val="00847599"/>
    <w:rsid w:val="00886E4D"/>
    <w:rsid w:val="0089364E"/>
    <w:rsid w:val="008D1308"/>
    <w:rsid w:val="008E3FF3"/>
    <w:rsid w:val="0095680F"/>
    <w:rsid w:val="00982C54"/>
    <w:rsid w:val="00A843B2"/>
    <w:rsid w:val="00AB0FB6"/>
    <w:rsid w:val="00AD4F22"/>
    <w:rsid w:val="00AE0CFF"/>
    <w:rsid w:val="00B24E89"/>
    <w:rsid w:val="00C25862"/>
    <w:rsid w:val="00CD1AB3"/>
    <w:rsid w:val="00D21624"/>
    <w:rsid w:val="00D40F1B"/>
    <w:rsid w:val="00D91D27"/>
    <w:rsid w:val="00DA3BE8"/>
    <w:rsid w:val="00E25F57"/>
    <w:rsid w:val="00E467ED"/>
    <w:rsid w:val="00EB4FD7"/>
    <w:rsid w:val="00ED2374"/>
    <w:rsid w:val="00EF5003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E393E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3</cp:revision>
  <cp:lastPrinted>2020-07-09T08:55:00Z</cp:lastPrinted>
  <dcterms:created xsi:type="dcterms:W3CDTF">2020-07-09T08:58:00Z</dcterms:created>
  <dcterms:modified xsi:type="dcterms:W3CDTF">2020-07-09T08:58:00Z</dcterms:modified>
</cp:coreProperties>
</file>