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5D036B" w:rsidRDefault="00C43D93" w:rsidP="009354F6">
            <w:pPr>
              <w:rPr>
                <w:b/>
              </w:rPr>
            </w:pPr>
            <w:r>
              <w:rPr>
                <w:b/>
              </w:rPr>
              <w:t xml:space="preserve"> RN,PO</w:t>
            </w:r>
            <w:r w:rsidR="009012C1">
              <w:rPr>
                <w:b/>
              </w:rPr>
              <w:t>,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9012C1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005D036B">
              <w:rPr>
                <w:b/>
                <w:bCs/>
              </w:rPr>
              <w:t xml:space="preserve"> GODINA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9354F6" w:rsidP="009354F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PRIRODA I DRUŠTVO 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PROF.DR. HAZIM SELIMOVIĆ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5D036B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ARMINA ARSLANOVIĆ, BA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Default="009012C1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05</w:t>
            </w:r>
            <w:r w:rsidR="00C43D93">
              <w:rPr>
                <w:b/>
                <w:bCs/>
              </w:rPr>
              <w:t>.07.2020. GODINE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988"/>
        <w:gridCol w:w="3481"/>
        <w:gridCol w:w="2273"/>
        <w:gridCol w:w="1247"/>
      </w:tblGrid>
      <w:tr w:rsidR="00043498" w:rsidTr="005D036B">
        <w:tc>
          <w:tcPr>
            <w:tcW w:w="988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481" w:type="dxa"/>
            <w:tcBorders>
              <w:bottom w:val="single" w:sz="4" w:space="0" w:color="auto"/>
            </w:tcBorders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9354F6" w:rsidTr="009012C1">
        <w:trPr>
          <w:trHeight w:val="340"/>
        </w:trPr>
        <w:tc>
          <w:tcPr>
            <w:tcW w:w="988" w:type="dxa"/>
            <w:vAlign w:val="center"/>
          </w:tcPr>
          <w:p w:rsidR="009354F6" w:rsidRDefault="009354F6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354F6" w:rsidRDefault="009354F6" w:rsidP="009012C1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Amela Šehalić</w:t>
            </w: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354F6" w:rsidRDefault="00D73782" w:rsidP="009012C1">
            <w:pPr>
              <w:jc w:val="center"/>
            </w:pPr>
            <w:r>
              <w:t>2448/19</w:t>
            </w:r>
          </w:p>
        </w:tc>
        <w:tc>
          <w:tcPr>
            <w:tcW w:w="1247" w:type="dxa"/>
            <w:vAlign w:val="center"/>
          </w:tcPr>
          <w:p w:rsidR="009354F6" w:rsidRDefault="00A7429A" w:rsidP="009012C1">
            <w:pPr>
              <w:jc w:val="center"/>
            </w:pPr>
            <w:r>
              <w:t>9</w:t>
            </w:r>
          </w:p>
        </w:tc>
      </w:tr>
      <w:tr w:rsidR="009354F6" w:rsidTr="009012C1">
        <w:trPr>
          <w:trHeight w:val="340"/>
        </w:trPr>
        <w:tc>
          <w:tcPr>
            <w:tcW w:w="988" w:type="dxa"/>
            <w:vAlign w:val="center"/>
          </w:tcPr>
          <w:p w:rsidR="009354F6" w:rsidRDefault="009354F6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354F6" w:rsidRDefault="009354F6" w:rsidP="009012C1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Nela Vardić Dražetić</w:t>
            </w: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354F6" w:rsidRDefault="00D73782" w:rsidP="009012C1">
            <w:pPr>
              <w:jc w:val="center"/>
            </w:pPr>
            <w:r>
              <w:t>2447/19</w:t>
            </w:r>
          </w:p>
        </w:tc>
        <w:tc>
          <w:tcPr>
            <w:tcW w:w="1247" w:type="dxa"/>
            <w:vAlign w:val="center"/>
          </w:tcPr>
          <w:p w:rsidR="009354F6" w:rsidRDefault="00A7429A" w:rsidP="009012C1">
            <w:pPr>
              <w:jc w:val="center"/>
            </w:pPr>
            <w:r>
              <w:t>9</w:t>
            </w:r>
          </w:p>
        </w:tc>
      </w:tr>
      <w:tr w:rsidR="009354F6" w:rsidTr="009012C1">
        <w:trPr>
          <w:trHeight w:val="340"/>
        </w:trPr>
        <w:tc>
          <w:tcPr>
            <w:tcW w:w="988" w:type="dxa"/>
            <w:vAlign w:val="center"/>
          </w:tcPr>
          <w:p w:rsidR="009354F6" w:rsidRDefault="009354F6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354F6" w:rsidRDefault="009354F6" w:rsidP="009012C1">
            <w:pPr>
              <w:rPr>
                <w:rFonts w:ascii="Cambria" w:hAnsi="Cambria" w:cs="Calibri"/>
                <w:color w:val="000000"/>
              </w:rPr>
            </w:pPr>
            <w:r>
              <w:rPr>
                <w:rFonts w:ascii="Cambria" w:hAnsi="Cambria" w:cs="Calibri"/>
                <w:color w:val="000000"/>
              </w:rPr>
              <w:t>Selma Hasanić</w:t>
            </w: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354F6" w:rsidRDefault="00D73782" w:rsidP="009012C1">
            <w:pPr>
              <w:jc w:val="center"/>
            </w:pPr>
            <w:r>
              <w:t>2482/19</w:t>
            </w:r>
          </w:p>
        </w:tc>
        <w:tc>
          <w:tcPr>
            <w:tcW w:w="1247" w:type="dxa"/>
            <w:vAlign w:val="center"/>
          </w:tcPr>
          <w:p w:rsidR="009354F6" w:rsidRDefault="00A7429A" w:rsidP="00A7429A">
            <w:pPr>
              <w:jc w:val="center"/>
            </w:pPr>
            <w:r>
              <w:t>9</w:t>
            </w:r>
          </w:p>
        </w:tc>
      </w:tr>
      <w:tr w:rsidR="009012C1" w:rsidTr="009012C1">
        <w:trPr>
          <w:trHeight w:val="340"/>
        </w:trPr>
        <w:tc>
          <w:tcPr>
            <w:tcW w:w="988" w:type="dxa"/>
            <w:vAlign w:val="center"/>
          </w:tcPr>
          <w:p w:rsidR="009012C1" w:rsidRDefault="009012C1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12C1" w:rsidRDefault="009012C1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012C1" w:rsidRDefault="009012C1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9012C1" w:rsidRDefault="009012C1" w:rsidP="009012C1">
            <w:pPr>
              <w:jc w:val="center"/>
            </w:pPr>
          </w:p>
        </w:tc>
      </w:tr>
      <w:tr w:rsidR="009012C1" w:rsidTr="009012C1">
        <w:trPr>
          <w:trHeight w:val="340"/>
        </w:trPr>
        <w:tc>
          <w:tcPr>
            <w:tcW w:w="988" w:type="dxa"/>
            <w:vAlign w:val="center"/>
          </w:tcPr>
          <w:p w:rsidR="009012C1" w:rsidRDefault="009012C1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12C1" w:rsidRDefault="009012C1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012C1" w:rsidRDefault="009012C1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9012C1" w:rsidRDefault="009012C1" w:rsidP="009012C1">
            <w:pPr>
              <w:jc w:val="center"/>
            </w:pPr>
          </w:p>
        </w:tc>
      </w:tr>
      <w:tr w:rsidR="009012C1" w:rsidTr="009012C1">
        <w:trPr>
          <w:trHeight w:val="340"/>
        </w:trPr>
        <w:tc>
          <w:tcPr>
            <w:tcW w:w="988" w:type="dxa"/>
            <w:vAlign w:val="center"/>
          </w:tcPr>
          <w:p w:rsidR="009012C1" w:rsidRDefault="009012C1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12C1" w:rsidRDefault="009012C1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012C1" w:rsidRDefault="009012C1" w:rsidP="009012C1">
            <w:pPr>
              <w:jc w:val="center"/>
            </w:pPr>
            <w:bookmarkStart w:id="0" w:name="_GoBack"/>
            <w:bookmarkEnd w:id="0"/>
          </w:p>
        </w:tc>
        <w:tc>
          <w:tcPr>
            <w:tcW w:w="1247" w:type="dxa"/>
            <w:vAlign w:val="center"/>
          </w:tcPr>
          <w:p w:rsidR="009012C1" w:rsidRDefault="009012C1" w:rsidP="009012C1">
            <w:pPr>
              <w:jc w:val="center"/>
            </w:pPr>
          </w:p>
        </w:tc>
      </w:tr>
      <w:tr w:rsidR="009012C1" w:rsidTr="009012C1">
        <w:trPr>
          <w:trHeight w:val="340"/>
        </w:trPr>
        <w:tc>
          <w:tcPr>
            <w:tcW w:w="988" w:type="dxa"/>
            <w:vAlign w:val="center"/>
          </w:tcPr>
          <w:p w:rsidR="009012C1" w:rsidRDefault="009012C1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12C1" w:rsidRDefault="009012C1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012C1" w:rsidRDefault="009012C1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9012C1" w:rsidRDefault="009012C1" w:rsidP="009012C1">
            <w:pPr>
              <w:jc w:val="center"/>
            </w:pPr>
          </w:p>
        </w:tc>
      </w:tr>
      <w:tr w:rsidR="009012C1" w:rsidTr="009012C1">
        <w:trPr>
          <w:trHeight w:val="340"/>
        </w:trPr>
        <w:tc>
          <w:tcPr>
            <w:tcW w:w="988" w:type="dxa"/>
            <w:vAlign w:val="center"/>
          </w:tcPr>
          <w:p w:rsidR="009012C1" w:rsidRDefault="009012C1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12C1" w:rsidRDefault="009012C1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012C1" w:rsidRDefault="009012C1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9012C1" w:rsidRDefault="009012C1" w:rsidP="009012C1">
            <w:pPr>
              <w:jc w:val="center"/>
            </w:pPr>
          </w:p>
        </w:tc>
      </w:tr>
      <w:tr w:rsidR="009012C1" w:rsidTr="009012C1">
        <w:trPr>
          <w:trHeight w:val="340"/>
        </w:trPr>
        <w:tc>
          <w:tcPr>
            <w:tcW w:w="988" w:type="dxa"/>
            <w:vAlign w:val="center"/>
          </w:tcPr>
          <w:p w:rsidR="009012C1" w:rsidRDefault="009012C1" w:rsidP="009012C1">
            <w:pPr>
              <w:pStyle w:val="ListParagraph"/>
              <w:numPr>
                <w:ilvl w:val="0"/>
                <w:numId w:val="2"/>
              </w:numPr>
              <w:jc w:val="center"/>
            </w:pPr>
          </w:p>
        </w:tc>
        <w:tc>
          <w:tcPr>
            <w:tcW w:w="3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012C1" w:rsidRDefault="009012C1" w:rsidP="009012C1">
            <w:pPr>
              <w:rPr>
                <w:rFonts w:ascii="Cambria" w:hAnsi="Cambria" w:cs="Calibri"/>
                <w:color w:val="000000"/>
              </w:rPr>
            </w:pPr>
          </w:p>
        </w:tc>
        <w:tc>
          <w:tcPr>
            <w:tcW w:w="2273" w:type="dxa"/>
            <w:shd w:val="clear" w:color="auto" w:fill="FFFFFF" w:themeFill="background1"/>
            <w:vAlign w:val="center"/>
          </w:tcPr>
          <w:p w:rsidR="009012C1" w:rsidRDefault="009012C1" w:rsidP="009012C1">
            <w:pPr>
              <w:jc w:val="center"/>
            </w:pPr>
          </w:p>
        </w:tc>
        <w:tc>
          <w:tcPr>
            <w:tcW w:w="1247" w:type="dxa"/>
            <w:vAlign w:val="center"/>
          </w:tcPr>
          <w:p w:rsidR="009012C1" w:rsidRDefault="009012C1" w:rsidP="009012C1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8"/>
      <w:footerReference w:type="even" r:id="rId9"/>
      <w:footerReference w:type="default" r:id="rId10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5103" w:rsidRDefault="005F5103" w:rsidP="004D09ED">
      <w:r>
        <w:separator/>
      </w:r>
    </w:p>
  </w:endnote>
  <w:endnote w:type="continuationSeparator" w:id="0">
    <w:p w:rsidR="005F5103" w:rsidRDefault="005F5103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7429A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5103" w:rsidRDefault="005F5103" w:rsidP="004D09ED">
      <w:r>
        <w:separator/>
      </w:r>
    </w:p>
  </w:footnote>
  <w:footnote w:type="continuationSeparator" w:id="0">
    <w:p w:rsidR="005F5103" w:rsidRDefault="005F5103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3577A5"/>
    <w:multiLevelType w:val="hybridMultilevel"/>
    <w:tmpl w:val="B022846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E292D"/>
    <w:multiLevelType w:val="hybridMultilevel"/>
    <w:tmpl w:val="C0949BF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9ED"/>
    <w:rsid w:val="00043498"/>
    <w:rsid w:val="000E3180"/>
    <w:rsid w:val="00185B8A"/>
    <w:rsid w:val="003B6C7E"/>
    <w:rsid w:val="004D09ED"/>
    <w:rsid w:val="00534F5C"/>
    <w:rsid w:val="005D036B"/>
    <w:rsid w:val="005F5103"/>
    <w:rsid w:val="00693FE4"/>
    <w:rsid w:val="00770A5B"/>
    <w:rsid w:val="009012C1"/>
    <w:rsid w:val="009354F6"/>
    <w:rsid w:val="00A464C7"/>
    <w:rsid w:val="00A7429A"/>
    <w:rsid w:val="00A843B2"/>
    <w:rsid w:val="00C43D93"/>
    <w:rsid w:val="00D21624"/>
    <w:rsid w:val="00D73782"/>
    <w:rsid w:val="00ED2374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  <w:style w:type="paragraph" w:styleId="ListParagraph">
    <w:name w:val="List Paragraph"/>
    <w:basedOn w:val="Normal"/>
    <w:uiPriority w:val="34"/>
    <w:qFormat/>
    <w:rsid w:val="005D0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7</cp:revision>
  <dcterms:created xsi:type="dcterms:W3CDTF">2020-06-29T19:54:00Z</dcterms:created>
  <dcterms:modified xsi:type="dcterms:W3CDTF">2020-07-07T12:21:00Z</dcterms:modified>
</cp:coreProperties>
</file>