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C00F88" w:rsidP="00043498">
            <w:r>
              <w:t>RN, PP,</w:t>
            </w:r>
            <w:bookmarkStart w:id="0" w:name="_GoBack"/>
            <w:bookmarkEnd w:id="0"/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 godina, II ciklus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Inkluzivna nastava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Prof.dr. Hanifa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E4284B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E4284B" w:rsidP="00E4284B">
            <w:r>
              <w:t>Elvis Orlović</w:t>
            </w:r>
          </w:p>
        </w:tc>
        <w:tc>
          <w:tcPr>
            <w:tcW w:w="2273" w:type="dxa"/>
            <w:vAlign w:val="center"/>
          </w:tcPr>
          <w:p w:rsidR="00043498" w:rsidRDefault="00E4284B" w:rsidP="00ED2374">
            <w:pPr>
              <w:jc w:val="center"/>
            </w:pPr>
            <w:r>
              <w:t>II-591/19</w:t>
            </w:r>
          </w:p>
        </w:tc>
        <w:tc>
          <w:tcPr>
            <w:tcW w:w="1247" w:type="dxa"/>
            <w:vAlign w:val="center"/>
          </w:tcPr>
          <w:p w:rsidR="00043498" w:rsidRDefault="00F407AA" w:rsidP="00ED2374">
            <w:pPr>
              <w:jc w:val="center"/>
            </w:pPr>
            <w:r>
              <w:t>devet (9)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E4284B" w:rsidP="00ED2374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center"/>
          </w:tcPr>
          <w:p w:rsidR="00043498" w:rsidRDefault="00E4284B" w:rsidP="00E4284B">
            <w:r>
              <w:t>Tarik Dervić</w:t>
            </w:r>
          </w:p>
        </w:tc>
        <w:tc>
          <w:tcPr>
            <w:tcW w:w="2273" w:type="dxa"/>
            <w:vAlign w:val="center"/>
          </w:tcPr>
          <w:p w:rsidR="00043498" w:rsidRDefault="00E4284B" w:rsidP="00ED2374">
            <w:pPr>
              <w:jc w:val="center"/>
            </w:pPr>
            <w:r>
              <w:t>II – 590/19</w:t>
            </w:r>
          </w:p>
        </w:tc>
        <w:tc>
          <w:tcPr>
            <w:tcW w:w="1247" w:type="dxa"/>
            <w:vAlign w:val="center"/>
          </w:tcPr>
          <w:p w:rsidR="00043498" w:rsidRDefault="00835AEA" w:rsidP="00ED2374">
            <w:pPr>
              <w:jc w:val="center"/>
            </w:pPr>
            <w:r>
              <w:t>dev</w:t>
            </w:r>
            <w:r w:rsidR="00F407AA">
              <w:t>et (9)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3D3" w:rsidRDefault="005E23D3" w:rsidP="004D09ED">
      <w:r>
        <w:separator/>
      </w:r>
    </w:p>
  </w:endnote>
  <w:endnote w:type="continuationSeparator" w:id="0">
    <w:p w:rsidR="005E23D3" w:rsidRDefault="005E23D3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35AE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3D3" w:rsidRDefault="005E23D3" w:rsidP="004D09ED">
      <w:r>
        <w:separator/>
      </w:r>
    </w:p>
  </w:footnote>
  <w:footnote w:type="continuationSeparator" w:id="0">
    <w:p w:rsidR="005E23D3" w:rsidRDefault="005E23D3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185B8A"/>
    <w:rsid w:val="0037778C"/>
    <w:rsid w:val="004D09ED"/>
    <w:rsid w:val="005E23D3"/>
    <w:rsid w:val="006242CB"/>
    <w:rsid w:val="00693FE4"/>
    <w:rsid w:val="007B60D5"/>
    <w:rsid w:val="00835AEA"/>
    <w:rsid w:val="0098399B"/>
    <w:rsid w:val="00A843B2"/>
    <w:rsid w:val="00C00F88"/>
    <w:rsid w:val="00D21624"/>
    <w:rsid w:val="00DA1B0B"/>
    <w:rsid w:val="00E4284B"/>
    <w:rsid w:val="00ED2374"/>
    <w:rsid w:val="00F263BB"/>
    <w:rsid w:val="00F407AA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07CC3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cp:lastPrinted>2020-07-08T07:46:00Z</cp:lastPrinted>
  <dcterms:created xsi:type="dcterms:W3CDTF">2020-07-08T07:46:00Z</dcterms:created>
  <dcterms:modified xsi:type="dcterms:W3CDTF">2020-07-08T07:46:00Z</dcterms:modified>
</cp:coreProperties>
</file>