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hr-BA" w:eastAsia="hr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BF7193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15C62" w:rsidP="00043498">
            <w:r>
              <w:t>Andragogija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203105" w:rsidP="00043498">
            <w:r>
              <w:t xml:space="preserve">Prof. </w:t>
            </w:r>
            <w:r w:rsidR="00315C62">
              <w:t>ddr. Tarik Obralić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BF7193" w:rsidP="00043498">
            <w:r>
              <w:t>Ass. Irmela Mujkić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E825C9" w:rsidP="00043498">
            <w: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20"/>
        <w:gridCol w:w="3969"/>
        <w:gridCol w:w="2273"/>
        <w:gridCol w:w="1247"/>
      </w:tblGrid>
      <w:tr w:rsidR="00043498" w:rsidTr="004E44F6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1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Sara Hasanić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2192/17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deset (10)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2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Erika Hadžimahmutović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2131/17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deset (10)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3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Amila Hadžić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2146/17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 xml:space="preserve">deset (10) 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4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Hajdi Nenadić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2128/17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deset (10)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5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Zejna Sečibović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2136/17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devet (9)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6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Alma Pehilj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2014/16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šest (6)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7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Ivana Zec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2108/17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deset (10)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8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Sara Bajrić-Kaniža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2172/17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pet (5)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9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Emina Perenda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1954/16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pet (5)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10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Benjamin Malanovic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2209/17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-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11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Irma Imamović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2110/17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deset (10)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12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Ena Petriček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2143/17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sedam (7)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13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Elma Kasumović 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2148/17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deset (10)</w:t>
            </w:r>
          </w:p>
        </w:tc>
      </w:tr>
      <w:tr w:rsidR="004E44F6" w:rsidTr="004E44F6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4E44F6" w:rsidRDefault="00E825C9" w:rsidP="004E44F6">
            <w:pPr>
              <w:jc w:val="center"/>
            </w:pPr>
            <w:r>
              <w:t>14</w:t>
            </w:r>
            <w:r w:rsidR="0076228B"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Berina Hasanagić 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F6" w:rsidRDefault="004E44F6" w:rsidP="004E44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I-2296/18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44F6" w:rsidRDefault="004C29F5" w:rsidP="004E44F6">
            <w:pPr>
              <w:jc w:val="center"/>
            </w:pPr>
            <w:r>
              <w:t>devet (9)</w:t>
            </w:r>
          </w:p>
        </w:tc>
      </w:tr>
      <w:tr w:rsidR="00043498" w:rsidTr="004E44F6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tcBorders>
              <w:top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1C6D" w:rsidRDefault="00831C6D" w:rsidP="004D09ED">
      <w:r>
        <w:separator/>
      </w:r>
    </w:p>
  </w:endnote>
  <w:endnote w:type="continuationSeparator" w:id="0">
    <w:p w:rsidR="00831C6D" w:rsidRDefault="00831C6D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76228B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1C6D" w:rsidRDefault="00831C6D" w:rsidP="004D09ED">
      <w:r>
        <w:separator/>
      </w:r>
    </w:p>
  </w:footnote>
  <w:footnote w:type="continuationSeparator" w:id="0">
    <w:p w:rsidR="00831C6D" w:rsidRDefault="00831C6D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104DE6"/>
    <w:rsid w:val="0017658C"/>
    <w:rsid w:val="00185B8A"/>
    <w:rsid w:val="00195A96"/>
    <w:rsid w:val="001B6AFB"/>
    <w:rsid w:val="00203105"/>
    <w:rsid w:val="002C5E16"/>
    <w:rsid w:val="00315C62"/>
    <w:rsid w:val="0032737D"/>
    <w:rsid w:val="004A3AC8"/>
    <w:rsid w:val="004C29F5"/>
    <w:rsid w:val="004D09ED"/>
    <w:rsid w:val="004E44F6"/>
    <w:rsid w:val="005306EA"/>
    <w:rsid w:val="005637B3"/>
    <w:rsid w:val="00693FE4"/>
    <w:rsid w:val="0076228B"/>
    <w:rsid w:val="007B60D5"/>
    <w:rsid w:val="00831C6D"/>
    <w:rsid w:val="00836352"/>
    <w:rsid w:val="00886E4D"/>
    <w:rsid w:val="0089364E"/>
    <w:rsid w:val="008D1308"/>
    <w:rsid w:val="008E3FF3"/>
    <w:rsid w:val="008F7404"/>
    <w:rsid w:val="0095680F"/>
    <w:rsid w:val="00A843B2"/>
    <w:rsid w:val="00AB0FB6"/>
    <w:rsid w:val="00AD4F22"/>
    <w:rsid w:val="00AE0CFF"/>
    <w:rsid w:val="00B32827"/>
    <w:rsid w:val="00BF7193"/>
    <w:rsid w:val="00CD1AB3"/>
    <w:rsid w:val="00D21624"/>
    <w:rsid w:val="00D73F93"/>
    <w:rsid w:val="00DA3BE8"/>
    <w:rsid w:val="00E25F57"/>
    <w:rsid w:val="00E467ED"/>
    <w:rsid w:val="00E825C9"/>
    <w:rsid w:val="00EB4FD7"/>
    <w:rsid w:val="00ED2374"/>
    <w:rsid w:val="00EF5003"/>
    <w:rsid w:val="00F263BB"/>
    <w:rsid w:val="00F47431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2020-07-08T06:43:00Z</dcterms:created>
  <dcterms:modified xsi:type="dcterms:W3CDTF">2020-07-08T06:43:00Z</dcterms:modified>
</cp:coreProperties>
</file>