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198" w:rsidRDefault="006048E2">
      <w:r>
        <w:t xml:space="preserve">Spisak polaznika Pedagoške grupe predmeta koji su položili ispit iz predmeta </w:t>
      </w:r>
      <w:r w:rsidRPr="006048E2">
        <w:rPr>
          <w:b/>
        </w:rPr>
        <w:t>Didaktika</w:t>
      </w:r>
      <w:r>
        <w:t>, 17.03.2019.: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Šindrić Ana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Mujić Zajim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Rodić Suad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Tursić Haris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Čehaja Irma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Silajdžija Nezir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Halilov</w:t>
      </w:r>
      <w:bookmarkStart w:id="0" w:name="_GoBack"/>
      <w:bookmarkEnd w:id="0"/>
      <w:r>
        <w:t>ić Bakir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Duranović Meliha</w:t>
      </w:r>
    </w:p>
    <w:p w:rsidR="006048E2" w:rsidRDefault="006048E2" w:rsidP="006048E2">
      <w:pPr>
        <w:pStyle w:val="ListParagraph"/>
        <w:numPr>
          <w:ilvl w:val="0"/>
          <w:numId w:val="1"/>
        </w:numPr>
      </w:pPr>
      <w:r>
        <w:t>Mešinović Mevlida</w:t>
      </w:r>
    </w:p>
    <w:p w:rsidR="006048E2" w:rsidRDefault="006048E2" w:rsidP="006048E2"/>
    <w:p w:rsidR="006048E2" w:rsidRDefault="006048E2" w:rsidP="006048E2"/>
    <w:p w:rsidR="006048E2" w:rsidRDefault="006048E2" w:rsidP="006048E2">
      <w:pPr>
        <w:pStyle w:val="ListParagraph"/>
      </w:pPr>
      <w:r>
        <w:t xml:space="preserve">                                                                                                Ptof.dr. Hazim Selimović</w:t>
      </w:r>
    </w:p>
    <w:sectPr w:rsidR="006048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00CD8"/>
    <w:multiLevelType w:val="hybridMultilevel"/>
    <w:tmpl w:val="4DBEC3E8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8E2"/>
    <w:rsid w:val="006048E2"/>
    <w:rsid w:val="006D1198"/>
    <w:rsid w:val="0097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F56D5"/>
  <w15:chartTrackingRefBased/>
  <w15:docId w15:val="{E54181EF-E93C-4F07-AFFF-713B67BA0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4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2019-03-18T09:01:00Z</dcterms:created>
  <dcterms:modified xsi:type="dcterms:W3CDTF">2019-03-18T09:12:00Z</dcterms:modified>
</cp:coreProperties>
</file>