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7A48" w:rsidRPr="009A7A48" w:rsidRDefault="009A7A48" w:rsidP="009A7A48">
      <w:pPr>
        <w:ind w:left="360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</w:rPr>
      </w:pPr>
      <w:bookmarkStart w:id="0" w:name="_GoBack"/>
      <w:bookmarkEnd w:id="0"/>
      <w:r w:rsidRPr="009A7A48"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</w:rPr>
        <w:t xml:space="preserve">Ideja za nastanak Mreže studenata </w:t>
      </w:r>
    </w:p>
    <w:p w:rsidR="009A7A48" w:rsidRPr="00034CD9" w:rsidRDefault="009A7A48" w:rsidP="009A7A48">
      <w:pPr>
        <w:pStyle w:val="ListParagraph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shd w:val="clear" w:color="auto" w:fill="FFFFFF"/>
        </w:rPr>
      </w:pPr>
    </w:p>
    <w:p w:rsidR="009A7A48" w:rsidRPr="00034CD9" w:rsidRDefault="009A7A48" w:rsidP="009A7A48">
      <w:pPr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034CD9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Ideja je nastala kao rezultat kontinuiranog nastojanja menadžmenta da pruži maksimalan doprinos  razvoju studentskih karijera koje su jako bitne u profesiona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l</w:t>
      </w:r>
      <w:r w:rsidRPr="00034CD9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noj or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i</w:t>
      </w:r>
      <w:r w:rsidRPr="00034CD9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 xml:space="preserve">jentaciji studenata. Radom u 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M</w:t>
      </w:r>
      <w:r w:rsidRPr="00034CD9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</w:rPr>
        <w:t>reži najboljim studentima bit će omogućena izgradnja karijere kroz dodatne edukacije, rad na njihovim vještinama i kompetencijama kako bi svi ishodi njihovog učenja vodili ka stvaranju kvalitetnog budućeg kadra naše akademske zajednice</w:t>
      </w:r>
      <w:r w:rsidRPr="00034CD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. </w:t>
      </w:r>
      <w:r w:rsidRPr="00034CD9">
        <w:rPr>
          <w:rStyle w:val="Emphasis"/>
          <w:rFonts w:ascii="Times New Roman" w:hAnsi="Times New Roman" w:cs="Times New Roman"/>
          <w:i w:val="0"/>
          <w:sz w:val="24"/>
          <w:szCs w:val="24"/>
          <w:shd w:val="clear" w:color="auto" w:fill="FFFFFF"/>
        </w:rPr>
        <w:t xml:space="preserve">Kvalitet studija i zadovoljstvo studenata su dvije najbitnije vodilje na kojima fakulteti baziraju  svoje poslovanje, a  formiranje Mreže studenata je samo još jedna u nizu  aktivnosti koja se realizira u skladu sa TOP modelom studiranja. </w:t>
      </w:r>
    </w:p>
    <w:p w:rsidR="00EF257C" w:rsidRDefault="00EF257C"/>
    <w:sectPr w:rsidR="00EF25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A00090"/>
    <w:multiLevelType w:val="multilevel"/>
    <w:tmpl w:val="384C1A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A48"/>
    <w:rsid w:val="009A7A48"/>
    <w:rsid w:val="00E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6AC7C6-5D75-4995-8619-03FC5F48E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7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A7A48"/>
    <w:rPr>
      <w:i/>
      <w:iCs/>
    </w:rPr>
  </w:style>
  <w:style w:type="paragraph" w:styleId="ListParagraph">
    <w:name w:val="List Paragraph"/>
    <w:basedOn w:val="Normal"/>
    <w:uiPriority w:val="34"/>
    <w:qFormat/>
    <w:rsid w:val="009A7A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2018-01-28T08:59:00Z</dcterms:created>
  <dcterms:modified xsi:type="dcterms:W3CDTF">2018-01-28T09:00:00Z</dcterms:modified>
</cp:coreProperties>
</file>