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8E5" w:rsidRDefault="008548E5" w:rsidP="008548E5">
      <w:pPr>
        <w:jc w:val="center"/>
      </w:pPr>
      <w:r>
        <w:t>Pedagoška grupa predmeta</w:t>
      </w:r>
    </w:p>
    <w:p w:rsidR="008548E5" w:rsidRDefault="008548E5" w:rsidP="008548E5">
      <w:pPr>
        <w:jc w:val="center"/>
      </w:pPr>
      <w:r>
        <w:t xml:space="preserve">POLAZNICI KOJI SU POLOŽILI ISPIT IZ </w:t>
      </w:r>
    </w:p>
    <w:p w:rsidR="008548E5" w:rsidRDefault="008548E5" w:rsidP="008548E5">
      <w:pPr>
        <w:jc w:val="center"/>
      </w:pPr>
      <w:r>
        <w:t>Pedagogije</w:t>
      </w:r>
      <w:bookmarkStart w:id="0" w:name="_GoBack"/>
      <w:bookmarkEnd w:id="0"/>
      <w:r>
        <w:t>od 18.6. 2017.</w:t>
      </w:r>
    </w:p>
    <w:p w:rsidR="00990EE7" w:rsidRDefault="00990EE7"/>
    <w:p w:rsidR="00990EE7" w:rsidRDefault="00990EE7" w:rsidP="00990EE7">
      <w:r>
        <w:t xml:space="preserve">1. </w:t>
      </w:r>
      <w:r w:rsidR="00357C01">
        <w:t>Čolić Selma</w:t>
      </w:r>
    </w:p>
    <w:p w:rsidR="00990EE7" w:rsidRDefault="00990EE7" w:rsidP="00990EE7">
      <w:r>
        <w:t xml:space="preserve">2. </w:t>
      </w:r>
      <w:r w:rsidR="00357C01">
        <w:t>Šehić Amina</w:t>
      </w:r>
    </w:p>
    <w:p w:rsidR="00990EE7" w:rsidRDefault="00990EE7" w:rsidP="00990EE7">
      <w:r>
        <w:t xml:space="preserve">3. </w:t>
      </w:r>
      <w:r w:rsidR="00357C01">
        <w:t>Kuliš Klaudija</w:t>
      </w:r>
    </w:p>
    <w:p w:rsidR="00990EE7" w:rsidRDefault="00990EE7" w:rsidP="00990EE7">
      <w:r>
        <w:t xml:space="preserve">4. </w:t>
      </w:r>
      <w:r w:rsidR="00357C01">
        <w:t>Fazlić Sedika</w:t>
      </w:r>
    </w:p>
    <w:p w:rsidR="00990EE7" w:rsidRDefault="00990EE7" w:rsidP="00990EE7">
      <w:r>
        <w:t xml:space="preserve">5. </w:t>
      </w:r>
      <w:r w:rsidR="00357C01">
        <w:t>Karić Alma</w:t>
      </w:r>
    </w:p>
    <w:p w:rsidR="00990EE7" w:rsidRDefault="00990EE7" w:rsidP="00990EE7">
      <w:r>
        <w:t xml:space="preserve">6. </w:t>
      </w:r>
      <w:r w:rsidR="00357C01">
        <w:t>Mekić Emina</w:t>
      </w:r>
    </w:p>
    <w:p w:rsidR="00990EE7" w:rsidRDefault="00990EE7" w:rsidP="00990EE7"/>
    <w:sectPr w:rsidR="00990EE7" w:rsidSect="007572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915F93"/>
    <w:multiLevelType w:val="hybridMultilevel"/>
    <w:tmpl w:val="B5342E92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2C0619"/>
    <w:multiLevelType w:val="hybridMultilevel"/>
    <w:tmpl w:val="4A40FFC8"/>
    <w:lvl w:ilvl="0" w:tplc="1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B1115A"/>
    <w:multiLevelType w:val="hybridMultilevel"/>
    <w:tmpl w:val="B7B0876C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8914FD"/>
    <w:multiLevelType w:val="hybridMultilevel"/>
    <w:tmpl w:val="A27AC108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990EE7"/>
    <w:rsid w:val="001F2D0B"/>
    <w:rsid w:val="002F6941"/>
    <w:rsid w:val="00321436"/>
    <w:rsid w:val="00357C01"/>
    <w:rsid w:val="003E63DB"/>
    <w:rsid w:val="00452B33"/>
    <w:rsid w:val="004743BC"/>
    <w:rsid w:val="004F76F1"/>
    <w:rsid w:val="0066777A"/>
    <w:rsid w:val="007572C9"/>
    <w:rsid w:val="00764C33"/>
    <w:rsid w:val="008548E5"/>
    <w:rsid w:val="008C0729"/>
    <w:rsid w:val="00990EE7"/>
    <w:rsid w:val="00BF6ED1"/>
    <w:rsid w:val="00D85B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0729"/>
    <w:pPr>
      <w:spacing w:after="160" w:line="259" w:lineRule="auto"/>
    </w:pPr>
    <w:rPr>
      <w:rFonts w:ascii="Arial" w:hAnsi="Arial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0E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76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dcterms:created xsi:type="dcterms:W3CDTF">2017-06-20T13:46:00Z</dcterms:created>
  <dcterms:modified xsi:type="dcterms:W3CDTF">2017-06-20T13:46:00Z</dcterms:modified>
</cp:coreProperties>
</file>